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E5B" w:rsidRPr="00EC627C" w:rsidRDefault="00222E5B" w:rsidP="00222E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222E5B" w:rsidRPr="00EC627C" w:rsidRDefault="00222E5B" w:rsidP="00222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B87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222E5B" w:rsidRPr="00EC627C" w:rsidRDefault="00222E5B" w:rsidP="00222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222E5B" w:rsidRPr="00EC627C" w:rsidRDefault="00222E5B" w:rsidP="00222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____математике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 классе.</w:t>
      </w:r>
    </w:p>
    <w:p w:rsidR="00222E5B" w:rsidRPr="00EC627C" w:rsidRDefault="00222E5B" w:rsidP="00222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2E5B" w:rsidRPr="00EC627C" w:rsidRDefault="00222E5B" w:rsidP="00222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обучающихся   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__4__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математике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</w:t>
      </w:r>
    </w:p>
    <w:p w:rsidR="00222E5B" w:rsidRPr="00EC627C" w:rsidRDefault="00222E5B" w:rsidP="00222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E5B" w:rsidRPr="00EC627C" w:rsidRDefault="00222E5B" w:rsidP="00222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222E5B" w:rsidRPr="00EC627C" w:rsidRDefault="00222E5B" w:rsidP="00222E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2E5B" w:rsidRPr="00EC627C" w:rsidRDefault="00222E5B" w:rsidP="00222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математике, 5.05.2024г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EC627C">
        <w:rPr>
          <w:rFonts w:ascii="Times New Roman" w:hAnsi="Times New Roman" w:cs="Times New Roman"/>
          <w:sz w:val="24"/>
          <w:szCs w:val="24"/>
        </w:rPr>
        <w:t xml:space="preserve">  \предмет, дата\</w:t>
      </w:r>
    </w:p>
    <w:p w:rsidR="00222E5B" w:rsidRPr="00EC627C" w:rsidRDefault="00222E5B" w:rsidP="00222E5B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22E5B" w:rsidRPr="00EC627C" w:rsidRDefault="00222E5B" w:rsidP="00222E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Участникам предстояло выполнить  __</w:t>
      </w:r>
      <w:r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EC627C">
        <w:rPr>
          <w:rFonts w:ascii="Times New Roman" w:hAnsi="Times New Roman" w:cs="Times New Roman"/>
          <w:sz w:val="24"/>
          <w:szCs w:val="24"/>
        </w:rPr>
        <w:t xml:space="preserve">___ заданий.  </w:t>
      </w:r>
    </w:p>
    <w:p w:rsidR="00222E5B" w:rsidRDefault="00222E5B" w:rsidP="00222E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 проверочной</w:t>
      </w:r>
      <w:r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627C">
        <w:rPr>
          <w:rFonts w:ascii="Times New Roman" w:hAnsi="Times New Roman" w:cs="Times New Roman"/>
          <w:sz w:val="24"/>
          <w:szCs w:val="24"/>
        </w:rPr>
        <w:t xml:space="preserve"> отводится ___</w:t>
      </w:r>
      <w:r>
        <w:rPr>
          <w:rFonts w:ascii="Times New Roman" w:hAnsi="Times New Roman" w:cs="Times New Roman"/>
          <w:sz w:val="24"/>
          <w:szCs w:val="24"/>
          <w:u w:val="single"/>
        </w:rPr>
        <w:t>45</w:t>
      </w:r>
      <w:r w:rsidRPr="00EC627C">
        <w:rPr>
          <w:rFonts w:ascii="Times New Roman" w:hAnsi="Times New Roman" w:cs="Times New Roman"/>
          <w:sz w:val="24"/>
          <w:szCs w:val="24"/>
        </w:rPr>
        <w:t xml:space="preserve">___ минут. </w:t>
      </w:r>
    </w:p>
    <w:p w:rsidR="00222E5B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2E5B" w:rsidRPr="00674C6E" w:rsidRDefault="00222E5B" w:rsidP="00222E5B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</w:t>
      </w:r>
      <w:r>
        <w:rPr>
          <w:rFonts w:ascii="Times New Roman" w:hAnsi="Times New Roman" w:cs="Times New Roman"/>
          <w:b/>
          <w:sz w:val="24"/>
          <w:szCs w:val="24"/>
        </w:rPr>
        <w:t xml:space="preserve">ения учащимися заданий ВПР по </w:t>
      </w:r>
      <w:r>
        <w:rPr>
          <w:rFonts w:ascii="Times New Roman" w:hAnsi="Times New Roman" w:cs="Times New Roman"/>
          <w:sz w:val="24"/>
          <w:szCs w:val="24"/>
          <w:u w:val="single"/>
        </w:rPr>
        <w:t>математике</w:t>
      </w:r>
      <w:r w:rsidRPr="00674C6E">
        <w:rPr>
          <w:rFonts w:ascii="Times New Roman" w:hAnsi="Times New Roman" w:cs="Times New Roman"/>
          <w:b/>
          <w:sz w:val="24"/>
          <w:szCs w:val="24"/>
        </w:rPr>
        <w:t>________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222E5B" w:rsidRPr="00EC627C" w:rsidTr="0005451B">
        <w:tc>
          <w:tcPr>
            <w:tcW w:w="2518" w:type="dxa"/>
            <w:gridSpan w:val="2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222E5B" w:rsidRPr="00EC627C" w:rsidTr="0005451B">
        <w:tc>
          <w:tcPr>
            <w:tcW w:w="1101" w:type="dxa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222E5B" w:rsidRPr="00A0099D" w:rsidRDefault="00222E5B" w:rsidP="00054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222E5B" w:rsidRPr="00A0099D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EC627C" w:rsidRDefault="00F419C8" w:rsidP="00222E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EC627C" w:rsidRDefault="00F419C8" w:rsidP="00222E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EC627C" w:rsidRDefault="00F419C8" w:rsidP="00222E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B29">
              <w:rPr>
                <w:rFonts w:ascii="Times New Roman" w:hAnsi="Times New Roman" w:cs="Times New Roman"/>
                <w:sz w:val="24"/>
                <w:szCs w:val="24"/>
              </w:rPr>
              <w:t>,58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EC627C" w:rsidRDefault="00F419C8" w:rsidP="00222E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390D02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9C8" w:rsidRPr="00390D02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390D02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419C8" w:rsidRPr="00390D02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222E5B" w:rsidRDefault="00F419C8" w:rsidP="00222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5(1)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419C8" w:rsidRPr="00222E5B" w:rsidRDefault="00F419C8" w:rsidP="00222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5(2)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222E5B" w:rsidRDefault="00F419C8" w:rsidP="00222E5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6(1)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6(2)</w:t>
            </w:r>
            <w:r w:rsidRPr="00B95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Pr="00EC627C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Pr="00EC627C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1134" w:type="dxa"/>
          </w:tcPr>
          <w:p w:rsidR="00F419C8" w:rsidRPr="00EC627C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Pr="00EC627C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419C8" w:rsidRPr="00EC627C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9(1)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9(2)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9C8" w:rsidRDefault="00F954D4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Default="00F419C8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Pr="00B95EB7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9C8" w:rsidRDefault="00F419C8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954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19C8" w:rsidRPr="00EC627C" w:rsidTr="0005451B">
        <w:tc>
          <w:tcPr>
            <w:tcW w:w="1101" w:type="dxa"/>
          </w:tcPr>
          <w:p w:rsidR="00F419C8" w:rsidRDefault="00F419C8" w:rsidP="00665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419C8" w:rsidRDefault="00BB08B9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B08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19C8" w:rsidRDefault="00F419C8" w:rsidP="00B95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419C8" w:rsidRDefault="00BB08B9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419C8" w:rsidRDefault="00A700DB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954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22E5B" w:rsidRDefault="00222E5B" w:rsidP="00222E5B">
      <w:pPr>
        <w:rPr>
          <w:rFonts w:ascii="Times New Roman" w:hAnsi="Times New Roman" w:cs="Times New Roman"/>
          <w:b/>
          <w:sz w:val="32"/>
          <w:highlight w:val="yellow"/>
        </w:rPr>
      </w:pP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работу-</w:t>
      </w:r>
      <w:r w:rsidR="00BB08B9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BB08B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E5B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</w:t>
      </w:r>
      <w:r w:rsidR="00BB08B9">
        <w:rPr>
          <w:rFonts w:ascii="Times New Roman" w:hAnsi="Times New Roman" w:cs="Times New Roman"/>
          <w:sz w:val="24"/>
          <w:szCs w:val="24"/>
        </w:rPr>
        <w:t>имальный балл  за всю работу- 8</w:t>
      </w:r>
    </w:p>
    <w:p w:rsidR="00222E5B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Минимум за работу набрали- 0.</w:t>
      </w: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BB08B9">
        <w:rPr>
          <w:rFonts w:ascii="Times New Roman" w:hAnsi="Times New Roman" w:cs="Times New Roman"/>
          <w:sz w:val="24"/>
          <w:szCs w:val="24"/>
        </w:rPr>
        <w:t>8</w:t>
      </w:r>
    </w:p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BB08B9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F954D4">
        <w:rPr>
          <w:rFonts w:ascii="Times New Roman" w:hAnsi="Times New Roman" w:cs="Times New Roman"/>
          <w:sz w:val="24"/>
          <w:szCs w:val="24"/>
        </w:rPr>
        <w:t>11</w:t>
      </w:r>
    </w:p>
    <w:p w:rsidR="00222E5B" w:rsidRPr="00A0099D" w:rsidRDefault="00222E5B" w:rsidP="00222E5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222E5B" w:rsidRPr="00EC627C" w:rsidRDefault="00222E5B" w:rsidP="00222E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2"/>
        <w:gridCol w:w="1216"/>
        <w:gridCol w:w="1216"/>
        <w:gridCol w:w="1216"/>
        <w:gridCol w:w="1216"/>
      </w:tblGrid>
      <w:tr w:rsidR="00222E5B" w:rsidRPr="00EC627C" w:rsidTr="0005451B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222E5B" w:rsidRPr="00EC627C" w:rsidTr="0005451B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5B" w:rsidRPr="00EC627C" w:rsidRDefault="00222E5B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5B" w:rsidRPr="00EC627C" w:rsidRDefault="00B95EB7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5B" w:rsidRPr="00EC627C" w:rsidRDefault="00B95EB7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6</w:t>
            </w:r>
            <w:r w:rsidR="00222E5B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5B" w:rsidRPr="00EC627C" w:rsidRDefault="0030116A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10</w:t>
            </w:r>
            <w:r w:rsidR="00222E5B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E5B" w:rsidRPr="00EC627C" w:rsidRDefault="0030116A" w:rsidP="0005451B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15</w:t>
            </w:r>
            <w:r w:rsidR="00222E5B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20</w:t>
            </w:r>
          </w:p>
        </w:tc>
      </w:tr>
    </w:tbl>
    <w:p w:rsidR="00222E5B" w:rsidRPr="00EC627C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22E5B" w:rsidRPr="00EC627C" w:rsidTr="0005451B">
        <w:trPr>
          <w:cantSplit/>
          <w:trHeight w:val="620"/>
        </w:trPr>
        <w:tc>
          <w:tcPr>
            <w:tcW w:w="993" w:type="dxa"/>
            <w:vMerge w:val="restart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3" w:type="dxa"/>
            <w:vMerge w:val="restart"/>
          </w:tcPr>
          <w:p w:rsidR="00222E5B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</w:p>
          <w:p w:rsidR="00222E5B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</w:p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22E5B" w:rsidRPr="00EC627C" w:rsidTr="0005451B">
        <w:trPr>
          <w:cantSplit/>
          <w:trHeight w:val="619"/>
        </w:trPr>
        <w:tc>
          <w:tcPr>
            <w:tcW w:w="993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22E5B" w:rsidRPr="00EC627C" w:rsidRDefault="00222E5B" w:rsidP="00054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2E5B" w:rsidRPr="00EC627C" w:rsidTr="0005451B">
        <w:tc>
          <w:tcPr>
            <w:tcW w:w="993" w:type="dxa"/>
            <w:shd w:val="clear" w:color="auto" w:fill="auto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22E5B" w:rsidRPr="00EC627C" w:rsidRDefault="0030116A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222E5B" w:rsidRPr="00EC627C" w:rsidRDefault="0030116A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22E5B" w:rsidRPr="00EC627C" w:rsidRDefault="00A700D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22E5B" w:rsidRPr="00EC627C" w:rsidRDefault="00A700D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22E5B" w:rsidRPr="00EC627C" w:rsidRDefault="00222E5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22E5B" w:rsidRPr="00EC627C" w:rsidRDefault="00A700DB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126" w:type="dxa"/>
          </w:tcPr>
          <w:p w:rsidR="00222E5B" w:rsidRPr="00EC627C" w:rsidRDefault="0030116A" w:rsidP="0005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22E5B" w:rsidRDefault="00222E5B" w:rsidP="00222E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2E5B" w:rsidRDefault="00222E5B" w:rsidP="00222E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710"/>
        <w:gridCol w:w="8045"/>
        <w:gridCol w:w="2268"/>
      </w:tblGrid>
      <w:tr w:rsidR="00222E5B" w:rsidRPr="00EC627C" w:rsidTr="00222E5B">
        <w:trPr>
          <w:trHeight w:val="741"/>
        </w:trPr>
        <w:tc>
          <w:tcPr>
            <w:tcW w:w="710" w:type="dxa"/>
          </w:tcPr>
          <w:p w:rsidR="00222E5B" w:rsidRPr="00EC627C" w:rsidRDefault="00222E5B" w:rsidP="0005451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45" w:type="dxa"/>
          </w:tcPr>
          <w:p w:rsidR="00222E5B" w:rsidRPr="00EC627C" w:rsidRDefault="00222E5B" w:rsidP="0005451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E5B" w:rsidRDefault="00222E5B" w:rsidP="0005451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222E5B" w:rsidRPr="00EC627C" w:rsidRDefault="00222E5B" w:rsidP="0005451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E5B" w:rsidRPr="00EC627C" w:rsidRDefault="00222E5B" w:rsidP="0005451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30116A" w:rsidRPr="00EC627C" w:rsidTr="00310377">
        <w:trPr>
          <w:trHeight w:val="370"/>
        </w:trPr>
        <w:tc>
          <w:tcPr>
            <w:tcW w:w="710" w:type="dxa"/>
          </w:tcPr>
          <w:p w:rsidR="0030116A" w:rsidRPr="0030116A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5" w:type="dxa"/>
          </w:tcPr>
          <w:p w:rsidR="0030116A" w:rsidRPr="00310377" w:rsidRDefault="0030116A" w:rsidP="0030116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выполнять арифметические действия с числами</w:t>
            </w:r>
            <w:r w:rsidR="00310377" w:rsidRPr="00310377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310377">
              <w:rPr>
                <w:rFonts w:ascii="TimesNewRoman" w:hAnsi="TimesNewRoman" w:cs="TimesNewRoman"/>
                <w:sz w:val="24"/>
                <w:szCs w:val="24"/>
              </w:rPr>
              <w:t>и числовыми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16A" w:rsidRPr="00EC627C" w:rsidTr="00222E5B">
        <w:trPr>
          <w:trHeight w:val="282"/>
        </w:trPr>
        <w:tc>
          <w:tcPr>
            <w:tcW w:w="710" w:type="dxa"/>
          </w:tcPr>
          <w:p w:rsidR="0030116A" w:rsidRPr="0030116A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5" w:type="dxa"/>
          </w:tcPr>
          <w:p w:rsidR="0030116A" w:rsidRPr="00310377" w:rsidRDefault="0030116A" w:rsidP="0030116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выполнять арифметические действия с числами</w:t>
            </w:r>
            <w:r w:rsidR="00310377" w:rsidRPr="00310377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310377">
              <w:rPr>
                <w:rFonts w:ascii="TimesNewRoman" w:hAnsi="TimesNewRoman" w:cs="TimesNewRoman"/>
                <w:sz w:val="24"/>
                <w:szCs w:val="24"/>
              </w:rPr>
              <w:t>и числовыми выражениями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0116A" w:rsidRPr="00EC627C" w:rsidTr="00222E5B">
        <w:trPr>
          <w:trHeight w:val="469"/>
        </w:trPr>
        <w:tc>
          <w:tcPr>
            <w:tcW w:w="710" w:type="dxa"/>
          </w:tcPr>
          <w:p w:rsidR="0030116A" w:rsidRPr="0030116A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16A" w:rsidRPr="00EC627C" w:rsidTr="00222E5B">
        <w:trPr>
          <w:trHeight w:val="638"/>
        </w:trPr>
        <w:tc>
          <w:tcPr>
            <w:tcW w:w="710" w:type="dxa"/>
          </w:tcPr>
          <w:p w:rsidR="0030116A" w:rsidRPr="0030116A" w:rsidRDefault="00310377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0116A" w:rsidRPr="00EC627C" w:rsidTr="00310377">
        <w:trPr>
          <w:trHeight w:val="441"/>
        </w:trPr>
        <w:tc>
          <w:tcPr>
            <w:tcW w:w="710" w:type="dxa"/>
          </w:tcPr>
          <w:p w:rsidR="0030116A" w:rsidRPr="00222E5B" w:rsidRDefault="00310377" w:rsidP="00054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16A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исследовать, распознавать геометрические фигуры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0116A" w:rsidRPr="00EC627C" w:rsidTr="00222E5B">
        <w:trPr>
          <w:trHeight w:val="394"/>
        </w:trPr>
        <w:tc>
          <w:tcPr>
            <w:tcW w:w="710" w:type="dxa"/>
          </w:tcPr>
          <w:p w:rsidR="0030116A" w:rsidRPr="00222E5B" w:rsidRDefault="0030116A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5(2)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изображать геометрические фигуры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0116A" w:rsidRPr="00EC627C" w:rsidTr="00222E5B">
        <w:trPr>
          <w:trHeight w:val="231"/>
        </w:trPr>
        <w:tc>
          <w:tcPr>
            <w:tcW w:w="710" w:type="dxa"/>
          </w:tcPr>
          <w:p w:rsidR="0030116A" w:rsidRPr="00222E5B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6(1)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работать с таблицами, схемами, графиками, диаграммами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0116A" w:rsidRPr="00EC627C" w:rsidTr="00222E5B">
        <w:trPr>
          <w:trHeight w:val="328"/>
        </w:trPr>
        <w:tc>
          <w:tcPr>
            <w:tcW w:w="710" w:type="dxa"/>
          </w:tcPr>
          <w:p w:rsidR="0030116A" w:rsidRPr="00B95EB7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6(2)</w:t>
            </w:r>
            <w:r w:rsidRPr="00B95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5" w:type="dxa"/>
          </w:tcPr>
          <w:p w:rsidR="0030116A" w:rsidRPr="001F3568" w:rsidRDefault="00310377" w:rsidP="001F356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работать с таблицами, схемами, графиками, диаграммами, анализировать</w:t>
            </w:r>
            <w:r w:rsidR="001F3568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310377">
              <w:rPr>
                <w:rFonts w:ascii="TimesNewRoman" w:hAnsi="TimesNewRoman" w:cs="TimesNewRoman"/>
                <w:sz w:val="24"/>
                <w:szCs w:val="24"/>
              </w:rPr>
              <w:t>и интерпретировать данные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0116A" w:rsidRPr="00EC627C" w:rsidTr="00310377">
        <w:trPr>
          <w:trHeight w:val="365"/>
        </w:trPr>
        <w:tc>
          <w:tcPr>
            <w:tcW w:w="710" w:type="dxa"/>
          </w:tcPr>
          <w:p w:rsidR="0030116A" w:rsidRPr="00B95EB7" w:rsidRDefault="0030116A" w:rsidP="00301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30116A" w:rsidRPr="00EC627C" w:rsidTr="00222E5B">
        <w:trPr>
          <w:trHeight w:val="282"/>
        </w:trPr>
        <w:tc>
          <w:tcPr>
            <w:tcW w:w="710" w:type="dxa"/>
          </w:tcPr>
          <w:p w:rsidR="0030116A" w:rsidRPr="00B95EB7" w:rsidRDefault="0030116A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Умение решать текстовые задачи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310377" w:rsidRPr="00EC627C" w:rsidTr="00222E5B">
        <w:trPr>
          <w:trHeight w:val="282"/>
        </w:trPr>
        <w:tc>
          <w:tcPr>
            <w:tcW w:w="710" w:type="dxa"/>
          </w:tcPr>
          <w:p w:rsidR="00310377" w:rsidRPr="00B95EB7" w:rsidRDefault="00310377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9(1)</w:t>
            </w:r>
          </w:p>
        </w:tc>
        <w:tc>
          <w:tcPr>
            <w:tcW w:w="8045" w:type="dxa"/>
            <w:vMerge w:val="restart"/>
          </w:tcPr>
          <w:p w:rsidR="00310377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Овладение основами логического и алгоритмического мышления</w:t>
            </w:r>
          </w:p>
        </w:tc>
        <w:tc>
          <w:tcPr>
            <w:tcW w:w="2268" w:type="dxa"/>
          </w:tcPr>
          <w:p w:rsidR="00310377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10377" w:rsidRPr="00EC627C" w:rsidTr="00222E5B">
        <w:trPr>
          <w:trHeight w:val="282"/>
        </w:trPr>
        <w:tc>
          <w:tcPr>
            <w:tcW w:w="710" w:type="dxa"/>
          </w:tcPr>
          <w:p w:rsidR="00310377" w:rsidRPr="00B95EB7" w:rsidRDefault="00310377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9(2)</w:t>
            </w:r>
          </w:p>
        </w:tc>
        <w:tc>
          <w:tcPr>
            <w:tcW w:w="8045" w:type="dxa"/>
            <w:vMerge/>
          </w:tcPr>
          <w:p w:rsidR="00310377" w:rsidRPr="00310377" w:rsidRDefault="00310377" w:rsidP="0005451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0377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0116A" w:rsidRPr="00EC627C" w:rsidTr="00222E5B">
        <w:trPr>
          <w:trHeight w:val="282"/>
        </w:trPr>
        <w:tc>
          <w:tcPr>
            <w:tcW w:w="710" w:type="dxa"/>
          </w:tcPr>
          <w:p w:rsidR="0030116A" w:rsidRPr="00B95EB7" w:rsidRDefault="0030116A" w:rsidP="00054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Овладение основами логического и алгоритмического мышления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0116A" w:rsidRPr="00EC627C" w:rsidTr="00222E5B">
        <w:trPr>
          <w:trHeight w:val="282"/>
        </w:trPr>
        <w:tc>
          <w:tcPr>
            <w:tcW w:w="710" w:type="dxa"/>
          </w:tcPr>
          <w:p w:rsidR="0030116A" w:rsidRPr="00B95EB7" w:rsidRDefault="0030116A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Овладение основами пространственного воображения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0116A" w:rsidRPr="00EC627C" w:rsidTr="00222E5B">
        <w:trPr>
          <w:trHeight w:val="282"/>
        </w:trPr>
        <w:tc>
          <w:tcPr>
            <w:tcW w:w="710" w:type="dxa"/>
          </w:tcPr>
          <w:p w:rsidR="0030116A" w:rsidRDefault="0030116A" w:rsidP="00054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45" w:type="dxa"/>
          </w:tcPr>
          <w:p w:rsidR="0030116A" w:rsidRPr="00310377" w:rsidRDefault="00310377" w:rsidP="0031037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310377">
              <w:rPr>
                <w:rFonts w:ascii="TimesNewRoman" w:hAnsi="TimesNewRoman" w:cs="TimesNewRoman"/>
                <w:sz w:val="24"/>
                <w:szCs w:val="24"/>
              </w:rPr>
              <w:t>Овладение основами логического и алгоритмического мышления</w:t>
            </w:r>
          </w:p>
        </w:tc>
        <w:tc>
          <w:tcPr>
            <w:tcW w:w="2268" w:type="dxa"/>
          </w:tcPr>
          <w:p w:rsidR="0030116A" w:rsidRPr="00EC627C" w:rsidRDefault="00A700DB" w:rsidP="0005451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222E5B" w:rsidRPr="00EC627C" w:rsidRDefault="00222E5B" w:rsidP="00222E5B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222E5B" w:rsidRPr="00EC627C" w:rsidRDefault="00222E5B" w:rsidP="00222E5B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310377" w:rsidRDefault="00310377" w:rsidP="0022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2E5B" w:rsidRDefault="00222E5B" w:rsidP="0022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 xml:space="preserve">ВПР: </w:t>
      </w:r>
      <w:r w:rsidR="00A700DB">
        <w:rPr>
          <w:rFonts w:ascii="Times New Roman" w:hAnsi="Times New Roman" w:cs="Times New Roman"/>
          <w:sz w:val="24"/>
          <w:szCs w:val="24"/>
        </w:rPr>
        <w:t>1,2,6(1),6(2),</w:t>
      </w:r>
      <w:r w:rsidR="001F3568">
        <w:rPr>
          <w:rFonts w:ascii="Times New Roman" w:hAnsi="Times New Roman" w:cs="Times New Roman"/>
          <w:sz w:val="24"/>
          <w:szCs w:val="24"/>
        </w:rPr>
        <w:t>9(2)</w:t>
      </w:r>
    </w:p>
    <w:p w:rsidR="00222E5B" w:rsidRPr="00EC627C" w:rsidRDefault="00222E5B" w:rsidP="00222E5B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222E5B" w:rsidRPr="00EC627C" w:rsidRDefault="00222E5B" w:rsidP="0022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следующие  задания ВПР: </w:t>
      </w:r>
      <w:r w:rsidR="00A700DB">
        <w:rPr>
          <w:rFonts w:ascii="Times New Roman" w:hAnsi="Times New Roman" w:cs="Times New Roman"/>
          <w:sz w:val="24"/>
          <w:szCs w:val="24"/>
        </w:rPr>
        <w:t>4,7,8,12</w:t>
      </w:r>
    </w:p>
    <w:p w:rsidR="00222E5B" w:rsidRPr="00EC627C" w:rsidRDefault="00222E5B" w:rsidP="00222E5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E5B" w:rsidRDefault="00222E5B" w:rsidP="00222E5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222E5B" w:rsidRDefault="00222E5B" w:rsidP="00222E5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</w:p>
    <w:p w:rsidR="00222E5B" w:rsidRDefault="00A700DB" w:rsidP="00222E5B">
      <w:pPr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F3568" w:rsidRPr="001F3568">
        <w:rPr>
          <w:rFonts w:ascii="TimesNewRoman" w:hAnsi="TimesNewRoman" w:cs="TimesNewRoman"/>
          <w:sz w:val="24"/>
          <w:szCs w:val="24"/>
        </w:rPr>
        <w:t xml:space="preserve"> </w:t>
      </w:r>
      <w:r w:rsidR="001F3568" w:rsidRPr="00310377">
        <w:rPr>
          <w:rFonts w:ascii="TimesNewRoman" w:hAnsi="TimesNewRoman" w:cs="TimesNewRoman"/>
          <w:sz w:val="24"/>
          <w:szCs w:val="24"/>
        </w:rPr>
        <w:t>Умение выполнять арифметические действия с числами и числовыми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Умение выполнять арифметические действия с числами и числовыми выражениями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Умение работать с таблицами, схемами, графиками, диаграммами</w:t>
      </w:r>
    </w:p>
    <w:p w:rsidR="001F3568" w:rsidRPr="001F3568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Умение работать с таблицами, схемами, графиками, диаграммами, анализировать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310377">
        <w:rPr>
          <w:rFonts w:ascii="TimesNewRoman" w:hAnsi="TimesNewRoman" w:cs="TimesNewRoman"/>
          <w:sz w:val="24"/>
          <w:szCs w:val="24"/>
        </w:rPr>
        <w:t>и интерпретировать данные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Овладение основами логического и алгоритмического мышления</w:t>
      </w:r>
    </w:p>
    <w:p w:rsidR="001F3568" w:rsidRPr="00001679" w:rsidRDefault="001F3568" w:rsidP="00222E5B">
      <w:pPr>
        <w:rPr>
          <w:rFonts w:ascii="Times New Roman" w:hAnsi="Times New Roman" w:cs="Times New Roman"/>
          <w:sz w:val="24"/>
          <w:szCs w:val="24"/>
        </w:rPr>
      </w:pPr>
    </w:p>
    <w:p w:rsidR="00222E5B" w:rsidRPr="00C36EC6" w:rsidRDefault="00222E5B" w:rsidP="00222E5B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36EC6">
        <w:rPr>
          <w:rFonts w:ascii="Times New Roman CYR" w:hAnsi="Times New Roman CYR" w:cs="Times New Roman CYR"/>
          <w:sz w:val="24"/>
          <w:szCs w:val="24"/>
        </w:rPr>
        <w:t xml:space="preserve">        </w:t>
      </w:r>
      <w:r w:rsidRPr="00C36EC6">
        <w:rPr>
          <w:rFonts w:ascii="Times New Roman" w:eastAsia="Times New Roman" w:hAnsi="Times New Roman" w:cs="Times New Roman"/>
          <w:spacing w:val="-1"/>
          <w:sz w:val="24"/>
          <w:szCs w:val="24"/>
        </w:rPr>
        <w:t>2. Не сформированы планируемые результаты по темам:</w:t>
      </w:r>
    </w:p>
    <w:p w:rsidR="001F3568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Умение выполнять арифметические действия с числами и числовыми выражениями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Умение решать текстовые задачи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Овладение основами пространственного воображения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</w:t>
      </w:r>
      <w:r w:rsidRPr="00310377">
        <w:rPr>
          <w:rFonts w:ascii="TimesNewRoman" w:hAnsi="TimesNewRoman" w:cs="TimesNewRoman"/>
          <w:sz w:val="24"/>
          <w:szCs w:val="24"/>
        </w:rPr>
        <w:t>Овладение основами логического и алгоритмического мышления</w:t>
      </w:r>
    </w:p>
    <w:p w:rsidR="001F3568" w:rsidRPr="00310377" w:rsidRDefault="001F3568" w:rsidP="001F3568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p w:rsidR="00222E5B" w:rsidRPr="00C36EC6" w:rsidRDefault="00222E5B" w:rsidP="001F3568">
      <w:pPr>
        <w:pStyle w:val="a5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222E5B" w:rsidRPr="00C36EC6" w:rsidRDefault="00222E5B" w:rsidP="00222E5B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EE785B" w:rsidRDefault="00EE785B"/>
    <w:sectPr w:rsidR="00EE785B" w:rsidSect="00222E5B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67767"/>
    <w:multiLevelType w:val="hybridMultilevel"/>
    <w:tmpl w:val="C7C685B2"/>
    <w:lvl w:ilvl="0" w:tplc="0990222E">
      <w:start w:val="1"/>
      <w:numFmt w:val="decimal"/>
      <w:lvlText w:val="%1."/>
      <w:lvlJc w:val="left"/>
      <w:pPr>
        <w:ind w:left="1692" w:hanging="405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22E5B"/>
    <w:rsid w:val="001F3568"/>
    <w:rsid w:val="00222E5B"/>
    <w:rsid w:val="0030116A"/>
    <w:rsid w:val="00310377"/>
    <w:rsid w:val="00345868"/>
    <w:rsid w:val="005C1776"/>
    <w:rsid w:val="008A586A"/>
    <w:rsid w:val="00A700DB"/>
    <w:rsid w:val="00B870D2"/>
    <w:rsid w:val="00B95EB7"/>
    <w:rsid w:val="00BB08B9"/>
    <w:rsid w:val="00CE0B29"/>
    <w:rsid w:val="00EE785B"/>
    <w:rsid w:val="00F419C8"/>
    <w:rsid w:val="00F954D4"/>
    <w:rsid w:val="00FA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AA72"/>
  <w15:docId w15:val="{C861F1E0-7C01-4EF2-B19F-1A51D15C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2E5B"/>
    <w:pPr>
      <w:ind w:left="720"/>
      <w:contextualSpacing/>
    </w:pPr>
  </w:style>
  <w:style w:type="paragraph" w:styleId="a5">
    <w:name w:val="No Spacing"/>
    <w:uiPriority w:val="1"/>
    <w:qFormat/>
    <w:rsid w:val="00222E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2024-05-15T14:32:00Z</cp:lastPrinted>
  <dcterms:created xsi:type="dcterms:W3CDTF">2024-05-14T11:25:00Z</dcterms:created>
  <dcterms:modified xsi:type="dcterms:W3CDTF">2024-06-03T05:17:00Z</dcterms:modified>
</cp:coreProperties>
</file>